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1E" w:rsidRDefault="006E69BB">
      <w:pPr>
        <w:spacing w:after="26"/>
      </w:pPr>
      <w:r>
        <w:t xml:space="preserve">PRIENŲ ŠVIETIMO CENTRO DARBUOTOJŲ </w:t>
      </w:r>
    </w:p>
    <w:p w:rsidR="00404B1E" w:rsidRDefault="006E69BB">
      <w:pPr>
        <w:ind w:left="2407"/>
      </w:pPr>
      <w:r>
        <w:t xml:space="preserve"> VIDUTINIS MĖNESINIS DARBO UŽMOKESTIS </w:t>
      </w:r>
    </w:p>
    <w:p w:rsidR="00404B1E" w:rsidRDefault="006E69BB">
      <w:pPr>
        <w:ind w:left="1197" w:firstLine="0"/>
        <w:jc w:val="center"/>
      </w:pPr>
      <w:r>
        <w:t xml:space="preserve"> </w:t>
      </w:r>
    </w:p>
    <w:tbl>
      <w:tblPr>
        <w:tblStyle w:val="TableGrid"/>
        <w:tblW w:w="7477" w:type="dxa"/>
        <w:tblInd w:w="134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53"/>
        <w:gridCol w:w="1250"/>
        <w:gridCol w:w="1514"/>
        <w:gridCol w:w="1250"/>
        <w:gridCol w:w="1510"/>
      </w:tblGrid>
      <w:tr w:rsidR="00404B1E" w:rsidTr="00276E86">
        <w:trPr>
          <w:trHeight w:val="28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BB" w:rsidRDefault="006E69BB">
            <w:pPr>
              <w:ind w:left="0" w:firstLine="0"/>
              <w:jc w:val="center"/>
              <w:rPr>
                <w:b w:val="0"/>
              </w:rPr>
            </w:pPr>
          </w:p>
          <w:p w:rsidR="00404B1E" w:rsidRDefault="006E69BB">
            <w:pPr>
              <w:ind w:left="0" w:firstLine="0"/>
              <w:jc w:val="center"/>
            </w:pPr>
            <w:r>
              <w:rPr>
                <w:b w:val="0"/>
              </w:rPr>
              <w:t xml:space="preserve">Pareigybės pavadinimas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1E" w:rsidRDefault="006E69BB" w:rsidP="005A6010">
            <w:pPr>
              <w:ind w:left="0" w:right="63" w:firstLine="0"/>
              <w:jc w:val="center"/>
            </w:pPr>
            <w:r>
              <w:rPr>
                <w:b w:val="0"/>
              </w:rPr>
              <w:t>201</w:t>
            </w:r>
            <w:r w:rsidR="005A6010">
              <w:rPr>
                <w:b w:val="0"/>
              </w:rPr>
              <w:t>5</w:t>
            </w:r>
            <w:r>
              <w:rPr>
                <w:b w:val="0"/>
              </w:rPr>
              <w:t xml:space="preserve"> m. 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1E" w:rsidRDefault="006E69BB" w:rsidP="005A6010">
            <w:pPr>
              <w:ind w:left="0" w:right="64" w:firstLine="0"/>
              <w:jc w:val="center"/>
            </w:pPr>
            <w:r>
              <w:rPr>
                <w:b w:val="0"/>
              </w:rPr>
              <w:t>201</w:t>
            </w:r>
            <w:r w:rsidR="005A6010">
              <w:rPr>
                <w:b w:val="0"/>
              </w:rPr>
              <w:t>6</w:t>
            </w:r>
            <w:r>
              <w:rPr>
                <w:b w:val="0"/>
              </w:rPr>
              <w:t xml:space="preserve"> m. </w:t>
            </w:r>
            <w:r w:rsidR="00080AAC">
              <w:rPr>
                <w:b w:val="0"/>
              </w:rPr>
              <w:t>I</w:t>
            </w:r>
            <w:r>
              <w:rPr>
                <w:b w:val="0"/>
              </w:rPr>
              <w:t>I</w:t>
            </w:r>
            <w:r w:rsidR="00DA2968">
              <w:rPr>
                <w:b w:val="0"/>
              </w:rPr>
              <w:t>I</w:t>
            </w:r>
            <w:r>
              <w:rPr>
                <w:b w:val="0"/>
              </w:rPr>
              <w:t xml:space="preserve"> ketvirtis </w:t>
            </w:r>
          </w:p>
        </w:tc>
      </w:tr>
      <w:tr w:rsidR="00404B1E" w:rsidTr="00276E8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1E" w:rsidRDefault="00404B1E">
            <w:pPr>
              <w:spacing w:after="160"/>
              <w:ind w:left="0" w:firstLine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1E" w:rsidRDefault="006E69BB">
            <w:pPr>
              <w:ind w:left="0" w:firstLine="0"/>
              <w:jc w:val="center"/>
            </w:pPr>
            <w:r>
              <w:rPr>
                <w:b w:val="0"/>
              </w:rPr>
              <w:t xml:space="preserve">Darbuotojų skaičius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1E" w:rsidRDefault="00080AAC" w:rsidP="005A6010">
            <w:pPr>
              <w:ind w:left="0" w:firstLine="0"/>
              <w:jc w:val="center"/>
            </w:pPr>
            <w:r>
              <w:rPr>
                <w:b w:val="0"/>
              </w:rPr>
              <w:t>Nustatytas v</w:t>
            </w:r>
            <w:r w:rsidR="006E69BB">
              <w:rPr>
                <w:b w:val="0"/>
              </w:rPr>
              <w:t xml:space="preserve">idutinis </w:t>
            </w:r>
            <w:r>
              <w:rPr>
                <w:b w:val="0"/>
              </w:rPr>
              <w:t xml:space="preserve">mėnesinis </w:t>
            </w:r>
            <w:r w:rsidR="006E69BB">
              <w:rPr>
                <w:b w:val="0"/>
              </w:rPr>
              <w:t>darbo užmokestis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</w:t>
            </w:r>
            <w:r w:rsidR="005A6010">
              <w:rPr>
                <w:b w:val="0"/>
              </w:rPr>
              <w:t>ur</w:t>
            </w:r>
            <w:proofErr w:type="spellEnd"/>
            <w:r w:rsidR="006E69BB">
              <w:rPr>
                <w:b w:val="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1E" w:rsidRDefault="006E69BB">
            <w:pPr>
              <w:ind w:left="0" w:firstLine="0"/>
              <w:jc w:val="center"/>
            </w:pPr>
            <w:r>
              <w:rPr>
                <w:b w:val="0"/>
              </w:rPr>
              <w:t xml:space="preserve">Darbuotojų skaičius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2F" w:rsidRDefault="00080AAC" w:rsidP="00785B2F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Nustatytas</w:t>
            </w:r>
          </w:p>
          <w:p w:rsidR="00404B1E" w:rsidRDefault="00080AAC" w:rsidP="005A6010">
            <w:pPr>
              <w:ind w:left="0" w:firstLine="0"/>
              <w:jc w:val="center"/>
            </w:pPr>
            <w:r>
              <w:rPr>
                <w:b w:val="0"/>
              </w:rPr>
              <w:t xml:space="preserve">vidutinis mėnesinis darbo užmokestis </w:t>
            </w:r>
            <w:proofErr w:type="spellStart"/>
            <w:r>
              <w:rPr>
                <w:b w:val="0"/>
              </w:rPr>
              <w:t>E</w:t>
            </w:r>
            <w:r w:rsidR="005A6010">
              <w:rPr>
                <w:b w:val="0"/>
              </w:rPr>
              <w:t>ur</w:t>
            </w:r>
            <w:proofErr w:type="spellEnd"/>
          </w:p>
        </w:tc>
      </w:tr>
      <w:tr w:rsidR="006E0B2A" w:rsidTr="00276E86">
        <w:trPr>
          <w:trHeight w:val="28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Default="006E0B2A">
            <w:pPr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Direktorius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Default="006E0B2A">
            <w:pPr>
              <w:ind w:left="0" w:right="67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Pr="00815582" w:rsidRDefault="00370346" w:rsidP="00370346">
            <w:pPr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neskelbiamas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Pr="00815582" w:rsidRDefault="006E0B2A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Default="00370346">
            <w:pPr>
              <w:ind w:left="0" w:right="61" w:firstLine="0"/>
              <w:jc w:val="center"/>
              <w:rPr>
                <w:b w:val="0"/>
              </w:rPr>
            </w:pPr>
            <w:r>
              <w:rPr>
                <w:b w:val="0"/>
              </w:rPr>
              <w:t>neskelbiamas</w:t>
            </w:r>
          </w:p>
        </w:tc>
      </w:tr>
      <w:tr w:rsidR="006E0B2A" w:rsidTr="00276E86">
        <w:trPr>
          <w:trHeight w:val="28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Default="00370346">
            <w:pPr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Metodininkas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Default="00370346">
            <w:pPr>
              <w:ind w:left="0" w:right="67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Pr="00815582" w:rsidRDefault="005A6010">
            <w:pPr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488,03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Pr="00815582" w:rsidRDefault="00370346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2A" w:rsidRDefault="00DA2968">
            <w:pPr>
              <w:ind w:left="0" w:right="61" w:firstLine="0"/>
              <w:jc w:val="center"/>
              <w:rPr>
                <w:b w:val="0"/>
              </w:rPr>
            </w:pPr>
            <w:r>
              <w:rPr>
                <w:b w:val="0"/>
              </w:rPr>
              <w:t>502,65</w:t>
            </w:r>
            <w:bookmarkStart w:id="0" w:name="_GoBack"/>
            <w:bookmarkEnd w:id="0"/>
          </w:p>
        </w:tc>
      </w:tr>
      <w:tr w:rsidR="00370346" w:rsidTr="00276E86">
        <w:trPr>
          <w:trHeight w:val="28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Default="00370346" w:rsidP="00CC01BD">
            <w:pPr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Buhalteris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Default="00370346" w:rsidP="00CC01BD">
            <w:pPr>
              <w:ind w:left="0" w:right="67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Pr="00815582" w:rsidRDefault="00370346" w:rsidP="00CC01BD">
            <w:pPr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neskelbiamas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Pr="00815582" w:rsidRDefault="00370346" w:rsidP="00CC01BD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Default="00370346" w:rsidP="00CC01BD">
            <w:pPr>
              <w:ind w:left="0" w:right="61" w:firstLine="0"/>
              <w:jc w:val="center"/>
              <w:rPr>
                <w:b w:val="0"/>
              </w:rPr>
            </w:pPr>
            <w:r>
              <w:rPr>
                <w:b w:val="0"/>
              </w:rPr>
              <w:t>neskelbiamas</w:t>
            </w:r>
          </w:p>
        </w:tc>
      </w:tr>
      <w:tr w:rsidR="00370346" w:rsidTr="00276E86">
        <w:trPr>
          <w:trHeight w:val="28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Default="00370346" w:rsidP="00EA0F60">
            <w:pPr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Kompiuterininkas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Default="00370346" w:rsidP="00EA0F60">
            <w:pPr>
              <w:ind w:left="0" w:right="67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Pr="00815582" w:rsidRDefault="00370346" w:rsidP="00EA0F60">
            <w:pPr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neskelbiamas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Pr="00815582" w:rsidRDefault="00370346" w:rsidP="00EA0F60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Default="00276E86" w:rsidP="00EA0F60">
            <w:pPr>
              <w:ind w:left="0" w:right="61" w:firstLine="0"/>
              <w:jc w:val="center"/>
              <w:rPr>
                <w:b w:val="0"/>
              </w:rPr>
            </w:pPr>
            <w:r>
              <w:rPr>
                <w:b w:val="0"/>
              </w:rPr>
              <w:t>neskelbiamas</w:t>
            </w:r>
          </w:p>
        </w:tc>
      </w:tr>
      <w:tr w:rsidR="00370346" w:rsidTr="00276E86">
        <w:trPr>
          <w:trHeight w:val="28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Default="00370346">
            <w:pPr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Valytojas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Default="00370346">
            <w:pPr>
              <w:ind w:left="0" w:right="67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Pr="00815582" w:rsidRDefault="00370346">
            <w:pPr>
              <w:ind w:left="0" w:right="65" w:firstLine="0"/>
              <w:jc w:val="center"/>
              <w:rPr>
                <w:b w:val="0"/>
              </w:rPr>
            </w:pPr>
            <w:r>
              <w:rPr>
                <w:b w:val="0"/>
              </w:rPr>
              <w:t>neskelbiamas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Pr="00815582" w:rsidRDefault="00370346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6" w:rsidRDefault="00276E86">
            <w:pPr>
              <w:ind w:left="0" w:right="61" w:firstLine="0"/>
              <w:jc w:val="center"/>
              <w:rPr>
                <w:b w:val="0"/>
              </w:rPr>
            </w:pPr>
            <w:r>
              <w:rPr>
                <w:b w:val="0"/>
              </w:rPr>
              <w:t>neskelbiamas</w:t>
            </w:r>
          </w:p>
        </w:tc>
      </w:tr>
    </w:tbl>
    <w:p w:rsidR="00404B1E" w:rsidRDefault="006E69BB">
      <w:pPr>
        <w:ind w:left="1197" w:firstLine="0"/>
        <w:jc w:val="center"/>
      </w:pPr>
      <w:r>
        <w:t xml:space="preserve"> </w:t>
      </w:r>
    </w:p>
    <w:p w:rsidR="00404B1E" w:rsidRDefault="006E69BB">
      <w:pPr>
        <w:ind w:left="1197" w:firstLine="0"/>
        <w:jc w:val="center"/>
      </w:pPr>
      <w:r>
        <w:t xml:space="preserve"> </w:t>
      </w:r>
    </w:p>
    <w:sectPr w:rsidR="00404B1E">
      <w:pgSz w:w="11906" w:h="16838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1E"/>
    <w:rsid w:val="00080AAC"/>
    <w:rsid w:val="00260039"/>
    <w:rsid w:val="00276E86"/>
    <w:rsid w:val="003100A9"/>
    <w:rsid w:val="00370346"/>
    <w:rsid w:val="003A1966"/>
    <w:rsid w:val="00404B1E"/>
    <w:rsid w:val="005A6010"/>
    <w:rsid w:val="006E0B2A"/>
    <w:rsid w:val="006E69BB"/>
    <w:rsid w:val="00785B2F"/>
    <w:rsid w:val="007D1B81"/>
    <w:rsid w:val="00815582"/>
    <w:rsid w:val="00DA2968"/>
    <w:rsid w:val="00DA709F"/>
    <w:rsid w:val="00E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/>
      <w:ind w:left="257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/>
      <w:ind w:left="257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PRIENŲ ŠVIETIMO CENTRO DARBUOTOJŲ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ŠVIETIMO CENTRO DARBUOTOJŲ</dc:title>
  <dc:creator>user</dc:creator>
  <cp:lastModifiedBy>Jolanta Giraitienė</cp:lastModifiedBy>
  <cp:revision>3</cp:revision>
  <dcterms:created xsi:type="dcterms:W3CDTF">2016-11-18T13:48:00Z</dcterms:created>
  <dcterms:modified xsi:type="dcterms:W3CDTF">2016-11-18T13:48:00Z</dcterms:modified>
</cp:coreProperties>
</file>